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/>
      </w:pPr>
      <w:r>
        <w:rPr>
          <w:rFonts w:ascii="Arial" w:cs="Arial" w:eastAsia="Arial" w:hAnsi="Arial"/>
          <w:b/>
          <w:bCs/>
          <w:color w:val="666666"/>
          <w:sz w:val="16"/>
          <w:szCs w:val="16"/>
        </w:rPr>
        <w:t xml:space="preserve">PREMIO FRANCESCO LEONI · EDIZIONE 2027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color w:val="1F3A5F"/>
          <w:sz w:val="32"/>
          <w:szCs w:val="32"/>
        </w:rPr>
        <w:t xml:space="preserve">Allegato A — Liberatoria per l'utilizzo dell'immagine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Soggetto maggiorenne ritratto · Una liberatoria per ciascuna persona riconoscibile</w:t>
      </w:r>
    </w:p>
    <w:p>
      <w:pPr>
        <w:spacing w:after="100" w:before="0"/>
      </w:pPr>
      <w:r>
        <w:rPr>
          <w:rFonts w:ascii="Arial" w:cs="Arial" w:eastAsia="Arial" w:hAnsi="Arial"/>
          <w:sz w:val="17"/>
          <w:szCs w:val="17"/>
        </w:rPr>
        <w:t xml:space="preserve">Da consegnare, sottoscritta, entro il 30 aprile 2027 solo se l'opera è selezionata per la mostra (artt. 7, 9.2 e 13.2 del Regolamento), a concorsofotograficoleone@gmail.com.</w:t>
      </w:r>
    </w:p>
    <w:p>
      <w:pPr>
        <w:keepNext/>
        <w:pBdr>
          <w:bottom w:val="single" w:color="1F3A5F" w:sz="8" w:space="2"/>
        </w:pBdr>
        <w:spacing w:after="10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Soggetto ritratto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Cognome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Nome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Nato/a a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Il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Residente in (via, n.)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CAP / Città / Paese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E-mail / Telefono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keepNext/>
        <w:pBdr>
          <w:bottom w:val="single" w:color="1F3A5F" w:sz="8" w:space="2"/>
        </w:pBdr>
        <w:spacing w:after="10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Opera fotografica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Autore (fotografo)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Titolo dell'opera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Nome file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Luogo e data dello scatto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keepNext/>
        <w:pBdr>
          <w:bottom w:val="single" w:color="1F3A5F" w:sz="8" w:space="2"/>
        </w:pBdr>
        <w:spacing w:after="10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Dichiarazione e autorizzazione</w:t>
      </w:r>
    </w:p>
    <w:p>
      <w:pPr>
        <w:spacing w:after="90" w:before="0"/>
        <w:jc w:val="both"/>
      </w:pPr>
      <w:r>
        <w:rPr>
          <w:rFonts w:ascii="Arial" w:cs="Arial" w:eastAsia="Arial" w:hAnsi="Arial"/>
          <w:sz w:val="18"/>
          <w:szCs w:val="18"/>
        </w:rPr>
        <w:t xml:space="preserve">Il/La sottoscritto/a dichiara di essere stato/a ritratto/a nella fotografia sopra indicata, di averla visionata e di essere stato/a informato/a che essa partecipa al Premio Francesco Leoni – edizione 2027, indetto dall'associazione Festival Internazionale della Fotografia APS (Zoagli), di cui ha preso visione degli artt. 9 e 12 del Regolamento. Ai sensi degli artt. 96 e 97 della legge 22 aprile 1941 n. 633 e dell'art. 10 del codice civile,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AUTORIZZA</w:t>
      </w:r>
    </w:p>
    <w:p>
      <w:pPr>
        <w:spacing w:after="90" w:before="0"/>
        <w:jc w:val="both"/>
      </w:pPr>
      <w:r>
        <w:rPr>
          <w:rFonts w:ascii="Arial" w:cs="Arial" w:eastAsia="Arial" w:hAnsi="Arial"/>
          <w:sz w:val="18"/>
          <w:szCs w:val="18"/>
        </w:rPr>
        <w:t xml:space="preserve">a titolo gratuito, l'associazione Festival Internazionale della Fotografia APS a utilizzare la propria immagine, così come ritratta nell'opera indicata, esclusivamente per: (a) l'esposizione nella mostra del Festival 2027 e nelle relative repliche e itineranze; (b) la pubblicazione nel catalogo e nell'archivio online del Festival; (c) la comunicazione della sola manifestazione (sito, social, newsletter, materiali promozionali); (d) la diffusione agli organi di stampa nell'ambito della copertura giornalistica dell'evento; per l'ambito territoriale mondiale e per la durata di 24 mesi dalla proclamazione dei vincitori, in conformità all'art. 12.2 del Regolamento.</w:t>
      </w:r>
    </w:p>
    <w:p>
      <w:pPr>
        <w:spacing w:after="90" w:before="0"/>
        <w:jc w:val="both"/>
      </w:pPr>
      <w:r>
        <w:rPr>
          <w:rFonts w:ascii="Arial" w:cs="Arial" w:eastAsia="Arial" w:hAnsi="Arial"/>
          <w:sz w:val="18"/>
          <w:szCs w:val="18"/>
        </w:rPr>
        <w:t xml:space="preserve">Il/La sottoscritto/a prende atto che sono esclusi: ogni uso commerciale o pubblicitario, anche da parte di sponsor e partner; la cessione a terzi o a banche immagini; le modifiche che alterino il contenuto dell'opera; l'impiego dell'immagine per l'addestramento di sistemi di intelligenza artificiale (art. 12.4). Dichiara che l'utilizzo nei limiti indicati non pregiudica il proprio onore, la reputazione o il decoro, e di non avere nulla a pretendere, a nessun titolo, dall'autore e dall'organizzazione.</w:t>
      </w:r>
    </w:p>
    <w:p>
      <w:pPr>
        <w:spacing w:after="90" w:before="0"/>
        <w:jc w:val="both"/>
      </w:pPr>
      <w:r>
        <w:rPr>
          <w:rFonts w:ascii="Arial" w:cs="Arial" w:eastAsia="Arial" w:hAnsi="Arial"/>
          <w:sz w:val="18"/>
          <w:szCs w:val="18"/>
        </w:rPr>
        <w:t xml:space="preserve">L'autorizzazione può essere revocata in ogni momento con comunicazione scritta a concorsofotograficoleone@gmail.com; la revoca vale per l'utilizzo futuro e non incide sui materiali già stampati e diffusi.</w:t>
      </w:r>
    </w:p>
    <w:p>
      <w:pPr>
        <w:keepNext/>
        <w:pBdr>
          <w:bottom w:val="single" w:color="1F3A5F" w:sz="8" w:space="2"/>
        </w:pBdr>
        <w:spacing w:after="100" w:before="200"/>
      </w:pPr>
      <w:r>
        <w:rPr>
          <w:rFonts w:ascii="Arial" w:cs="Arial" w:eastAsia="Arial" w:hAnsi="Arial"/>
          <w:b/>
          <w:bCs/>
          <w:color w:val="1F3A5F"/>
          <w:sz w:val="21"/>
          <w:szCs w:val="21"/>
        </w:rPr>
        <w:t xml:space="preserve">Informativa privacy (art. 13 Reg. UE 2016/679)</w:t>
      </w:r>
    </w:p>
    <w:p>
      <w:pPr>
        <w:spacing w:after="90" w:before="0"/>
        <w:jc w:val="both"/>
      </w:pPr>
      <w:r>
        <w:rPr>
          <w:rFonts w:ascii="Arial" w:cs="Arial" w:eastAsia="Arial" w:hAnsi="Arial"/>
          <w:sz w:val="17"/>
          <w:szCs w:val="17"/>
        </w:rPr>
        <w:t xml:space="preserve">Titolare: Festival Internazionale della Fotografia APS, Zoagli (festivaldellafotografia@gmail.com). I dati contenuti nella presente liberatoria sono trattati esclusivamente per documentare il titolo all'esposizione e alla pubblicazione dell'opera e conservati per la durata della licenza (art. 15.3 del Regolamento); non sono diffusi né ceduti. Il/La sottoscritto/a può esercitare i diritti degli artt. 15–22 scrivendo a concorsofotograficoleone@gmail.com e proporre reclamo al Garante per la protezione dei dati personali.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sz w:val="18"/>
          <w:szCs w:val="18"/>
        </w:rPr>
        <w:t xml:space="preserve">Luogo e data: 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3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Firma del soggetto ritratto</w:t>
            </w:r>
          </w:p>
          <w:p>
            <w:pPr>
              <w:pBdr>
                <w:bottom w:val="single" w:color="000000" w:sz="6" w:space="1"/>
              </w:pBdr>
              <w:spacing w:after="0" w:before="5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3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6"/>
                <w:szCs w:val="16"/>
              </w:rPr>
              <w:t xml:space="preserve">Firma dell'autore (per ricevuta)</w:t>
            </w:r>
          </w:p>
          <w:p>
            <w:pPr>
              <w:pBdr>
                <w:bottom w:val="single" w:color="000000" w:sz="6" w:space="1"/>
              </w:pBdr>
              <w:spacing w:after="0" w:before="5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i/>
          <w:iCs/>
          <w:sz w:val="15"/>
          <w:szCs w:val="15"/>
        </w:rPr>
        <w:t xml:space="preserve">Allegare, ove possibile, copia leggibile di un documento di identità del soggetto ritratto, utile a verificarne la firma; sarà conservata alle stesse condizioni della liberatoria.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5"/>
        <w:szCs w:val="15"/>
      </w:rPr>
      <w:t xml:space="preserve">Premio Francesco Leoni 2027 · Allegato A · Liberatoria · pag.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2026-10-22T11:20:51.918Z</dcterms:created>
  <dcterms:modified xsi:type="dcterms:W3CDTF">2026-10-22T11:20:51.918Z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